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2E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 xml:space="preserve">Projeto de Venda de Gêneros Alimentícios da </w:t>
      </w:r>
    </w:p>
    <w:p w:rsidR="00895A6B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>Agricultura Familiar para Alimentação Escolar</w:t>
      </w: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300"/>
      </w:tblGrid>
      <w:tr w:rsidR="00895A6B" w:rsidRPr="00C94B97">
        <w:tc>
          <w:tcPr>
            <w:tcW w:w="3168" w:type="dxa"/>
          </w:tcPr>
          <w:p w:rsidR="00895A6B" w:rsidRPr="00C94B97" w:rsidRDefault="00740546" w:rsidP="00895A6B">
            <w:pPr>
              <w:pStyle w:val="Cabealh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81075" cy="5048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94B97">
              <w:rPr>
                <w:rFonts w:ascii="Arial" w:hAnsi="Arial" w:cs="Arial"/>
                <w:b/>
                <w:sz w:val="18"/>
                <w:szCs w:val="18"/>
              </w:rPr>
              <w:t>Programa Nacional de Alimentação Escolar</w:t>
            </w:r>
            <w:r w:rsidR="0017222E" w:rsidRPr="00C94B97">
              <w:rPr>
                <w:rFonts w:ascii="Arial" w:hAnsi="Arial" w:cs="Arial"/>
                <w:b/>
                <w:sz w:val="18"/>
                <w:szCs w:val="18"/>
              </w:rPr>
              <w:t xml:space="preserve"> – PNAE</w:t>
            </w:r>
          </w:p>
        </w:tc>
      </w:tr>
    </w:tbl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80"/>
        <w:gridCol w:w="2202"/>
        <w:gridCol w:w="24"/>
        <w:gridCol w:w="294"/>
        <w:gridCol w:w="1579"/>
        <w:gridCol w:w="672"/>
        <w:gridCol w:w="114"/>
        <w:gridCol w:w="406"/>
        <w:gridCol w:w="525"/>
        <w:gridCol w:w="203"/>
        <w:gridCol w:w="1418"/>
        <w:gridCol w:w="539"/>
        <w:gridCol w:w="283"/>
        <w:gridCol w:w="335"/>
        <w:gridCol w:w="544"/>
        <w:gridCol w:w="283"/>
        <w:gridCol w:w="1255"/>
      </w:tblGrid>
      <w:tr w:rsidR="0096690B" w:rsidRPr="00C94B97">
        <w:tc>
          <w:tcPr>
            <w:tcW w:w="11144" w:type="dxa"/>
            <w:gridSpan w:val="18"/>
          </w:tcPr>
          <w:p w:rsidR="0096690B" w:rsidRPr="00C94B97" w:rsidRDefault="0096690B" w:rsidP="00695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PROJETO DE VENDA DE GÊNEROS ALIMENTÍCIOS DA AGRICULTURA FAMILIAR PARA ALIMENTAÇÃO ESCOLAR</w:t>
            </w:r>
          </w:p>
        </w:tc>
      </w:tr>
      <w:tr w:rsidR="0096690B" w:rsidRPr="00C94B97">
        <w:tc>
          <w:tcPr>
            <w:tcW w:w="11144" w:type="dxa"/>
            <w:gridSpan w:val="18"/>
            <w:tcBorders>
              <w:bottom w:val="single" w:sz="4" w:space="0" w:color="auto"/>
            </w:tcBorders>
          </w:tcPr>
          <w:p w:rsidR="0096690B" w:rsidRPr="00C94B97" w:rsidRDefault="0096690B" w:rsidP="00C864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Identificação da proposta de atendimento ao Edital / Chamada Pública nº 0</w:t>
            </w:r>
            <w:r w:rsidR="00013D75">
              <w:rPr>
                <w:rFonts w:ascii="Arial" w:hAnsi="Arial" w:cs="Arial"/>
                <w:sz w:val="18"/>
                <w:szCs w:val="18"/>
              </w:rPr>
              <w:t>1</w:t>
            </w:r>
            <w:r w:rsidRPr="00C94B97">
              <w:rPr>
                <w:rFonts w:ascii="Arial" w:hAnsi="Arial" w:cs="Arial"/>
                <w:sz w:val="18"/>
                <w:szCs w:val="18"/>
              </w:rPr>
              <w:t>/20</w:t>
            </w:r>
            <w:r w:rsidR="005D16E3">
              <w:rPr>
                <w:rFonts w:ascii="Arial" w:hAnsi="Arial" w:cs="Arial"/>
                <w:sz w:val="18"/>
                <w:szCs w:val="18"/>
              </w:rPr>
              <w:t>2</w:t>
            </w:r>
            <w:r w:rsidR="00C86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 – IDENTIFICAÇÃO DOS FORNECEDORES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A – Grupo Formal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Proponente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2. CNPJ</w:t>
            </w:r>
          </w:p>
        </w:tc>
      </w:tr>
      <w:tr w:rsidR="0096690B" w:rsidRPr="0017222E">
        <w:tc>
          <w:tcPr>
            <w:tcW w:w="4567" w:type="dxa"/>
            <w:gridSpan w:val="6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6. Nome representante legal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7.CPF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9.Banco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10.Nº da Agência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11.Nº da Conta Corrente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B – Grupo Informal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do Proponente </w:t>
            </w:r>
          </w:p>
          <w:p w:rsidR="0096690B" w:rsidRPr="0017222E" w:rsidRDefault="0096690B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4567" w:type="dxa"/>
            <w:gridSpan w:val="6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3. Endereço</w:t>
            </w:r>
          </w:p>
          <w:p w:rsidR="0096690B" w:rsidRPr="0017222E" w:rsidRDefault="0096690B" w:rsidP="00B36C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  <w:p w:rsidR="0096690B" w:rsidRPr="0017222E" w:rsidRDefault="00CB386F" w:rsidP="00E16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  <w:r w:rsidR="00894CF8">
              <w:rPr>
                <w:rFonts w:ascii="Arial" w:hAnsi="Arial" w:cs="Arial"/>
                <w:sz w:val="18"/>
                <w:szCs w:val="18"/>
              </w:rPr>
              <w:t>18-000</w:t>
            </w:r>
          </w:p>
        </w:tc>
      </w:tr>
      <w:tr w:rsidR="0096690B" w:rsidRPr="0017222E">
        <w:tc>
          <w:tcPr>
            <w:tcW w:w="5759" w:type="dxa"/>
            <w:gridSpan w:val="9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Nome da Entidade Articuladora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EMATER - RS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</w:tcPr>
          <w:p w:rsidR="0096690B" w:rsidRDefault="0096690B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7.CPF </w:t>
            </w:r>
          </w:p>
          <w:p w:rsidR="00CB386F" w:rsidRPr="00894CF8" w:rsidRDefault="00CB386F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  <w:tcBorders>
              <w:bottom w:val="single" w:sz="4" w:space="0" w:color="auto"/>
            </w:tcBorders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C – Fornecedores participantes (Grupo Formal e Informal)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CPF </w:t>
            </w: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DAP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Nº. da Agência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Nº. da Conta Corrente</w:t>
            </w:r>
          </w:p>
        </w:tc>
      </w:tr>
      <w:tr w:rsidR="00516E96" w:rsidRPr="0017222E">
        <w:tc>
          <w:tcPr>
            <w:tcW w:w="2670" w:type="dxa"/>
            <w:gridSpan w:val="3"/>
          </w:tcPr>
          <w:p w:rsidR="00516E96" w:rsidRPr="0017222E" w:rsidRDefault="00516E96" w:rsidP="00F13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516E96" w:rsidRPr="00895560" w:rsidRDefault="00516E96" w:rsidP="00F156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516E96" w:rsidRPr="0017222E" w:rsidRDefault="00516E96" w:rsidP="006D0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 – IDENTIFICAÇÃO DA ENTIDADE EXECUTORA DO PNAE/FNDE/MEC</w:t>
            </w:r>
          </w:p>
        </w:tc>
      </w:tr>
      <w:tr w:rsidR="0096690B" w:rsidRPr="0017222E">
        <w:tc>
          <w:tcPr>
            <w:tcW w:w="5759" w:type="dxa"/>
            <w:gridSpan w:val="9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da Entidade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MUNICÍPIO </w:t>
            </w:r>
            <w:r w:rsidRPr="0017222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PAULO BENTO/RS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CNPJ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04.215.168/0001-75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3 .Município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Bento/</w:t>
            </w:r>
            <w:r w:rsidRPr="0017222E">
              <w:rPr>
                <w:rFonts w:ascii="Arial" w:hAnsi="Arial" w:cs="Arial"/>
                <w:sz w:val="18"/>
                <w:szCs w:val="18"/>
              </w:rPr>
              <w:t>RS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Irmãs Consolata, 189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54 </w:t>
            </w:r>
            <w:r>
              <w:rPr>
                <w:rFonts w:ascii="Arial" w:hAnsi="Arial" w:cs="Arial"/>
                <w:sz w:val="18"/>
                <w:szCs w:val="18"/>
              </w:rPr>
              <w:t>3613 0075</w:t>
            </w:r>
          </w:p>
        </w:tc>
      </w:tr>
      <w:tr w:rsidR="0096690B" w:rsidRPr="0017222E">
        <w:tc>
          <w:tcPr>
            <w:tcW w:w="9062" w:type="dxa"/>
            <w:gridSpan w:val="15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 Nome do representante e e-mail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SECRETARIA MUNICIPAL DE E</w:t>
            </w:r>
            <w:r>
              <w:rPr>
                <w:rFonts w:ascii="Arial" w:hAnsi="Arial" w:cs="Arial"/>
                <w:sz w:val="18"/>
                <w:szCs w:val="18"/>
              </w:rPr>
              <w:t>DUCAÇÃO, CULTURA, DESPORTO E TURISMO</w:t>
            </w: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7 .CPF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III – RELAÇÃO DE FORNECEDORES E PRODUTOS</w:t>
            </w:r>
          </w:p>
        </w:tc>
      </w:tr>
      <w:tr w:rsidR="0096690B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Agricultor Familiar</w:t>
            </w:r>
          </w:p>
        </w:tc>
        <w:tc>
          <w:tcPr>
            <w:tcW w:w="2659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1134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418" w:type="dxa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1701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 w:rsidR="00015E7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538" w:type="dxa"/>
            <w:gridSpan w:val="2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 w:rsidR="00015E71"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621D55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/>
        </w:tc>
        <w:tc>
          <w:tcPr>
            <w:tcW w:w="2659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1134" w:type="dxa"/>
            <w:gridSpan w:val="3"/>
            <w:shd w:val="clear" w:color="auto" w:fill="FFFF99"/>
          </w:tcPr>
          <w:p w:rsidR="00290821" w:rsidRPr="004B7691" w:rsidRDefault="00290821" w:rsidP="00D0384A"/>
        </w:tc>
        <w:tc>
          <w:tcPr>
            <w:tcW w:w="1418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701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283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255" w:type="dxa"/>
            <w:shd w:val="clear" w:color="auto" w:fill="FFFF99"/>
            <w:vAlign w:val="center"/>
          </w:tcPr>
          <w:p w:rsidR="00290821" w:rsidRPr="0017222E" w:rsidRDefault="00290821" w:rsidP="00290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bottom w:val="single" w:sz="4" w:space="0" w:color="auto"/>
            </w:tcBorders>
            <w:shd w:val="clear" w:color="auto" w:fill="FFFF99"/>
          </w:tcPr>
          <w:p w:rsidR="00290821" w:rsidRPr="0017222E" w:rsidRDefault="00290821" w:rsidP="006D062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821" w:rsidRPr="0017222E" w:rsidTr="00E16492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IV – TOTALIZAÇÃO POR PRODUTO</w:t>
            </w: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61C7" w:rsidRDefault="00290821" w:rsidP="002908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R$ </w:t>
            </w:r>
          </w:p>
        </w:tc>
      </w:tr>
    </w:tbl>
    <w:p w:rsidR="00E16492" w:rsidRDefault="00E16492">
      <w:r>
        <w:br w:type="page"/>
      </w:r>
    </w:p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02"/>
        <w:gridCol w:w="1462"/>
        <w:gridCol w:w="1494"/>
      </w:tblGrid>
      <w:tr w:rsidR="00290821" w:rsidRPr="0017222E" w:rsidTr="00E16492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IV – DESCREVER OS MECANISMOS DE ACOMPANHAMENTO DAS ENTREGAS DOS PRODUTOS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C94B97" w:rsidRDefault="00290821" w:rsidP="0029082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Os Gêneros Alimentícios descritos no item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serão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entregues junto à Secretaria Municipal de Educação, Cultura, Desporto e Turismo, em horário de expediente, onde serão recebidos pelo Titular da Secretaria, ou por funcionário por ele designado, o qual após a devida conferência providenciará o encaminhamento dos produtos às Escolas Municipais atendidas, para que seja procedida a destinação final dos produtos recebidos.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No momento de cada Procedimento de Entrega, serão preenchidos documentos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comprobatórios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V – CARACTERÍSTICAS DO FORNECEDOR PROPONENTE (breve histórico, número de sócios, missão, área de abrangência)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961AA0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Agroindústria</w:t>
            </w:r>
            <w:r w:rsidR="00290821">
              <w:rPr>
                <w:rFonts w:ascii="Arial" w:hAnsi="Arial" w:cs="Arial"/>
                <w:sz w:val="18"/>
                <w:szCs w:val="18"/>
              </w:rPr>
              <w:t xml:space="preserve"> Familiar fornecedor de gêneros alimentícios para escolas do Município e Região.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290821" w:rsidRPr="0017222E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Local e Data: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 do Representante do Grupo Formal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Fone/E-mail: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C864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o Bento, </w:t>
            </w:r>
            <w:r w:rsidR="00961AA0">
              <w:rPr>
                <w:rFonts w:ascii="Arial" w:hAnsi="Arial" w:cs="Arial"/>
                <w:sz w:val="18"/>
                <w:szCs w:val="18"/>
              </w:rPr>
              <w:t>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961AA0">
              <w:rPr>
                <w:rFonts w:ascii="Arial" w:hAnsi="Arial" w:cs="Arial"/>
                <w:sz w:val="18"/>
                <w:szCs w:val="18"/>
              </w:rPr>
              <w:t>__________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de 20</w:t>
            </w:r>
            <w:r w:rsidR="005534FB">
              <w:rPr>
                <w:rFonts w:ascii="Arial" w:hAnsi="Arial" w:cs="Arial"/>
                <w:sz w:val="18"/>
                <w:szCs w:val="18"/>
              </w:rPr>
              <w:t>2</w:t>
            </w:r>
            <w:r w:rsidR="00C8642C">
              <w:rPr>
                <w:rFonts w:ascii="Arial" w:hAnsi="Arial" w:cs="Arial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Agricultores Fornecedores do Grupo Informal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5A6B" w:rsidRPr="0017222E" w:rsidRDefault="00895A6B" w:rsidP="00895A6B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:rsidR="00895A6B" w:rsidRPr="0017222E" w:rsidRDefault="00895A6B" w:rsidP="00895A6B">
      <w:pPr>
        <w:rPr>
          <w:rFonts w:ascii="Bookman Old Style" w:hAnsi="Bookman Old Style"/>
          <w:b/>
          <w:sz w:val="18"/>
          <w:szCs w:val="18"/>
        </w:rPr>
      </w:pPr>
    </w:p>
    <w:sectPr w:rsidR="00895A6B" w:rsidRPr="0017222E" w:rsidSect="00FE69E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67E"/>
    <w:multiLevelType w:val="hybridMultilevel"/>
    <w:tmpl w:val="A35206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95A6B"/>
    <w:rsid w:val="00013D75"/>
    <w:rsid w:val="00015E71"/>
    <w:rsid w:val="00043475"/>
    <w:rsid w:val="00044FEC"/>
    <w:rsid w:val="00076E6A"/>
    <w:rsid w:val="001139CD"/>
    <w:rsid w:val="0017222E"/>
    <w:rsid w:val="001761C7"/>
    <w:rsid w:val="001856B9"/>
    <w:rsid w:val="001901B5"/>
    <w:rsid w:val="001D226E"/>
    <w:rsid w:val="001E25FD"/>
    <w:rsid w:val="001E3A2C"/>
    <w:rsid w:val="001E7EDF"/>
    <w:rsid w:val="00213B19"/>
    <w:rsid w:val="002228AF"/>
    <w:rsid w:val="00262C6F"/>
    <w:rsid w:val="0028378B"/>
    <w:rsid w:val="00290821"/>
    <w:rsid w:val="00292EC0"/>
    <w:rsid w:val="002B1856"/>
    <w:rsid w:val="003434BB"/>
    <w:rsid w:val="003C3764"/>
    <w:rsid w:val="003D340A"/>
    <w:rsid w:val="003E0016"/>
    <w:rsid w:val="003E1CE5"/>
    <w:rsid w:val="003E60B2"/>
    <w:rsid w:val="0042709A"/>
    <w:rsid w:val="00516E96"/>
    <w:rsid w:val="005210A6"/>
    <w:rsid w:val="005416A0"/>
    <w:rsid w:val="005534FB"/>
    <w:rsid w:val="005A00B6"/>
    <w:rsid w:val="005A0C86"/>
    <w:rsid w:val="005A6B7E"/>
    <w:rsid w:val="005C41AA"/>
    <w:rsid w:val="005D16E3"/>
    <w:rsid w:val="005D3E99"/>
    <w:rsid w:val="005E3EEF"/>
    <w:rsid w:val="00601922"/>
    <w:rsid w:val="00621D55"/>
    <w:rsid w:val="006468D8"/>
    <w:rsid w:val="0066586E"/>
    <w:rsid w:val="00684DA4"/>
    <w:rsid w:val="006957D2"/>
    <w:rsid w:val="006D062C"/>
    <w:rsid w:val="006E7600"/>
    <w:rsid w:val="00701775"/>
    <w:rsid w:val="007362B1"/>
    <w:rsid w:val="00740546"/>
    <w:rsid w:val="00781694"/>
    <w:rsid w:val="007A5AAD"/>
    <w:rsid w:val="007B1136"/>
    <w:rsid w:val="007B194A"/>
    <w:rsid w:val="007B1995"/>
    <w:rsid w:val="007B3812"/>
    <w:rsid w:val="00801DF4"/>
    <w:rsid w:val="00852327"/>
    <w:rsid w:val="00854B04"/>
    <w:rsid w:val="00894CF8"/>
    <w:rsid w:val="00895560"/>
    <w:rsid w:val="00895A6B"/>
    <w:rsid w:val="008C29E9"/>
    <w:rsid w:val="008C4FE8"/>
    <w:rsid w:val="00912E6D"/>
    <w:rsid w:val="00931A60"/>
    <w:rsid w:val="00961AA0"/>
    <w:rsid w:val="0096690B"/>
    <w:rsid w:val="00971F70"/>
    <w:rsid w:val="009A43FF"/>
    <w:rsid w:val="009E3533"/>
    <w:rsid w:val="009E71B1"/>
    <w:rsid w:val="009F6DAF"/>
    <w:rsid w:val="00A14038"/>
    <w:rsid w:val="00A554C0"/>
    <w:rsid w:val="00A673FB"/>
    <w:rsid w:val="00AA0FD4"/>
    <w:rsid w:val="00AD0D30"/>
    <w:rsid w:val="00B36CDD"/>
    <w:rsid w:val="00B70598"/>
    <w:rsid w:val="00BC3B30"/>
    <w:rsid w:val="00BC64AF"/>
    <w:rsid w:val="00BD1BA9"/>
    <w:rsid w:val="00BF4D21"/>
    <w:rsid w:val="00C14AAD"/>
    <w:rsid w:val="00C23F25"/>
    <w:rsid w:val="00C4300E"/>
    <w:rsid w:val="00C526E3"/>
    <w:rsid w:val="00C560CA"/>
    <w:rsid w:val="00C81366"/>
    <w:rsid w:val="00C8642C"/>
    <w:rsid w:val="00C94B97"/>
    <w:rsid w:val="00CB386F"/>
    <w:rsid w:val="00CE72A8"/>
    <w:rsid w:val="00D006E5"/>
    <w:rsid w:val="00D0384A"/>
    <w:rsid w:val="00D0683C"/>
    <w:rsid w:val="00D3164E"/>
    <w:rsid w:val="00DA321F"/>
    <w:rsid w:val="00DB078D"/>
    <w:rsid w:val="00DB43DF"/>
    <w:rsid w:val="00E031E9"/>
    <w:rsid w:val="00E14C69"/>
    <w:rsid w:val="00E16492"/>
    <w:rsid w:val="00E4503E"/>
    <w:rsid w:val="00E60805"/>
    <w:rsid w:val="00EC0F01"/>
    <w:rsid w:val="00EE0F02"/>
    <w:rsid w:val="00EE1BA9"/>
    <w:rsid w:val="00F00459"/>
    <w:rsid w:val="00F00DCF"/>
    <w:rsid w:val="00F03A42"/>
    <w:rsid w:val="00F13F60"/>
    <w:rsid w:val="00F15657"/>
    <w:rsid w:val="00F54B15"/>
    <w:rsid w:val="00F73FCE"/>
    <w:rsid w:val="00F838DE"/>
    <w:rsid w:val="00FA213B"/>
    <w:rsid w:val="00FD7305"/>
    <w:rsid w:val="00FE155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728FD"/>
  <w15:docId w15:val="{72E84B81-844D-46B7-97BC-B299874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6B"/>
    <w:rPr>
      <w:sz w:val="24"/>
      <w:szCs w:val="24"/>
    </w:rPr>
  </w:style>
  <w:style w:type="paragraph" w:styleId="Ttulo1">
    <w:name w:val="heading 1"/>
    <w:basedOn w:val="Normal"/>
    <w:next w:val="Normal"/>
    <w:qFormat/>
    <w:rsid w:val="003E6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554C0"/>
    <w:pPr>
      <w:keepNext/>
      <w:jc w:val="center"/>
      <w:outlineLvl w:val="1"/>
    </w:pPr>
    <w:rPr>
      <w:rFonts w:ascii="American Classic" w:hAnsi="American Classic"/>
      <w:b/>
      <w:bCs/>
    </w:rPr>
  </w:style>
  <w:style w:type="paragraph" w:styleId="Ttulo4">
    <w:name w:val="heading 4"/>
    <w:basedOn w:val="Normal"/>
    <w:next w:val="Normal"/>
    <w:qFormat/>
    <w:rsid w:val="003E60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E6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554C0"/>
    <w:pPr>
      <w:keepNext/>
      <w:jc w:val="both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A554C0"/>
    <w:pPr>
      <w:keepNext/>
      <w:jc w:val="center"/>
      <w:outlineLvl w:val="6"/>
    </w:pPr>
    <w:rPr>
      <w:b/>
      <w:bCs/>
      <w:spacing w:val="-12"/>
      <w:sz w:val="26"/>
    </w:rPr>
  </w:style>
  <w:style w:type="paragraph" w:styleId="Ttulo8">
    <w:name w:val="heading 8"/>
    <w:basedOn w:val="Normal"/>
    <w:next w:val="Normal"/>
    <w:qFormat/>
    <w:rsid w:val="00A554C0"/>
    <w:pPr>
      <w:keepNext/>
      <w:jc w:val="center"/>
      <w:outlineLvl w:val="7"/>
    </w:pPr>
    <w:rPr>
      <w:rFonts w:ascii="Bookman Old Style" w:hAnsi="Bookman Old Style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95A6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D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526E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9E3533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9E3533"/>
    <w:pPr>
      <w:jc w:val="center"/>
    </w:pPr>
    <w:rPr>
      <w:rFonts w:ascii="Bookman Old Style" w:hAnsi="Bookman Old Style"/>
      <w:b/>
      <w:bCs/>
      <w:sz w:val="22"/>
    </w:rPr>
  </w:style>
  <w:style w:type="paragraph" w:customStyle="1" w:styleId="western">
    <w:name w:val="western"/>
    <w:basedOn w:val="Normal"/>
    <w:rsid w:val="00AA0FD4"/>
    <w:pPr>
      <w:spacing w:before="100" w:beforeAutospacing="1" w:after="119"/>
    </w:pPr>
  </w:style>
  <w:style w:type="paragraph" w:styleId="Corpodetexto">
    <w:name w:val="Body Text"/>
    <w:basedOn w:val="Normal"/>
    <w:rsid w:val="003E60B2"/>
    <w:pPr>
      <w:jc w:val="both"/>
    </w:pPr>
    <w:rPr>
      <w:rFonts w:ascii="American Classic" w:hAnsi="American Classic"/>
    </w:rPr>
  </w:style>
  <w:style w:type="paragraph" w:styleId="Corpodetexto2">
    <w:name w:val="Body Text 2"/>
    <w:basedOn w:val="Normal"/>
    <w:rsid w:val="003E60B2"/>
    <w:pPr>
      <w:jc w:val="both"/>
    </w:pPr>
    <w:rPr>
      <w:rFonts w:ascii="American Classic" w:hAnsi="American Classic"/>
      <w:sz w:val="26"/>
    </w:rPr>
  </w:style>
  <w:style w:type="paragraph" w:styleId="Corpodetexto3">
    <w:name w:val="Body Text 3"/>
    <w:basedOn w:val="Normal"/>
    <w:rsid w:val="003E60B2"/>
    <w:pPr>
      <w:jc w:val="both"/>
    </w:pPr>
    <w:rPr>
      <w:rFonts w:ascii="Bookman Old Style" w:hAnsi="Bookman Old Style"/>
      <w:sz w:val="22"/>
    </w:rPr>
  </w:style>
  <w:style w:type="paragraph" w:customStyle="1" w:styleId="CM41">
    <w:name w:val="CM41"/>
    <w:basedOn w:val="Normal"/>
    <w:next w:val="Normal"/>
    <w:rsid w:val="00601922"/>
    <w:pPr>
      <w:widowControl w:val="0"/>
      <w:autoSpaceDE w:val="0"/>
      <w:autoSpaceDN w:val="0"/>
      <w:adjustRightInd w:val="0"/>
      <w:spacing w:after="523"/>
    </w:pPr>
    <w:rPr>
      <w:rFonts w:ascii="Times" w:hAnsi="Times" w:cs="Times"/>
    </w:rPr>
  </w:style>
  <w:style w:type="paragraph" w:customStyle="1" w:styleId="Default">
    <w:name w:val="Default"/>
    <w:rsid w:val="0060192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601922"/>
    <w:pPr>
      <w:spacing w:after="260"/>
    </w:pPr>
    <w:rPr>
      <w:color w:val="auto"/>
    </w:rPr>
  </w:style>
  <w:style w:type="paragraph" w:customStyle="1" w:styleId="CM40">
    <w:name w:val="CM40"/>
    <w:basedOn w:val="Default"/>
    <w:next w:val="Default"/>
    <w:rsid w:val="00601922"/>
    <w:pPr>
      <w:spacing w:after="670"/>
    </w:pPr>
    <w:rPr>
      <w:color w:val="auto"/>
    </w:rPr>
  </w:style>
  <w:style w:type="paragraph" w:customStyle="1" w:styleId="CM53">
    <w:name w:val="CM53"/>
    <w:basedOn w:val="Default"/>
    <w:next w:val="Default"/>
    <w:rsid w:val="00601922"/>
    <w:pPr>
      <w:spacing w:after="470"/>
    </w:pPr>
    <w:rPr>
      <w:color w:val="auto"/>
    </w:rPr>
  </w:style>
  <w:style w:type="paragraph" w:customStyle="1" w:styleId="CM51">
    <w:name w:val="CM51"/>
    <w:basedOn w:val="Default"/>
    <w:next w:val="Default"/>
    <w:rsid w:val="00601922"/>
    <w:pPr>
      <w:spacing w:after="585"/>
    </w:pPr>
    <w:rPr>
      <w:color w:val="auto"/>
    </w:rPr>
  </w:style>
  <w:style w:type="paragraph" w:customStyle="1" w:styleId="CM15">
    <w:name w:val="CM15"/>
    <w:basedOn w:val="Default"/>
    <w:next w:val="Default"/>
    <w:rsid w:val="00601922"/>
    <w:rPr>
      <w:color w:val="auto"/>
    </w:rPr>
  </w:style>
  <w:style w:type="paragraph" w:customStyle="1" w:styleId="CM48">
    <w:name w:val="CM48"/>
    <w:basedOn w:val="Default"/>
    <w:next w:val="Default"/>
    <w:rsid w:val="00601922"/>
    <w:pPr>
      <w:spacing w:after="1078"/>
    </w:pPr>
    <w:rPr>
      <w:color w:val="auto"/>
    </w:rPr>
  </w:style>
  <w:style w:type="paragraph" w:customStyle="1" w:styleId="CM42">
    <w:name w:val="CM42"/>
    <w:basedOn w:val="Default"/>
    <w:next w:val="Default"/>
    <w:rsid w:val="00601922"/>
    <w:pPr>
      <w:spacing w:after="365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8C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PM. de Áurea</dc:creator>
  <cp:lastModifiedBy>Windows User</cp:lastModifiedBy>
  <cp:revision>12</cp:revision>
  <cp:lastPrinted>2022-02-10T13:02:00Z</cp:lastPrinted>
  <dcterms:created xsi:type="dcterms:W3CDTF">2016-08-16T12:33:00Z</dcterms:created>
  <dcterms:modified xsi:type="dcterms:W3CDTF">2024-01-25T17:44:00Z</dcterms:modified>
</cp:coreProperties>
</file>